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2024年湖州学院大学生暑期社会实践团队先进个人获奖名单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智能制造学院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梁京卓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钟运炼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江勋钰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吴东妮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裴元翎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曹顾家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电子信息学院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林煊涵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孙舒晓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杜飞鸿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宋怡佳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徐启骞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杨佳颖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林嘉诚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沈晨婧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生命健康学院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毛紫晴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章嘉玲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钟瑜璐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张伊琳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常慧媛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牟煜桐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李子湘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鲍俏亦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经济管理学院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陈东扬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张义鑫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张依诺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付慧子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时鸣佳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覃鹭婷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金心月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吴梦琴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蒋袁媛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张君兰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吴晶慧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储鑫梅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人文学院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郑雨航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范羽轩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何致远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施丽嘉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卢晓洁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黄水晶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刘子涵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宋智雁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杨青怡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沈美怡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马佳圻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冯家昊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付芸嫣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宋佳骏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设计学院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马凯烨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叶玲闻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裘清雨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何宇萱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李治蓉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赵羽晴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宋定鸿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汪晓玲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陈乐彦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马嘉妤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王佳怡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马克思主义学院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徐佳悦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陈心怡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张紫彤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叶国鹏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张贝宁  汤亚聪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周婧宜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05115-7A80-4185-A8E5-1345FB0AE5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2B19AC6-6FD2-435B-A979-7185BFF132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3AF228-0698-4E11-A1FE-B2A1EA6D7FA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E10FAA3-0CF6-4B0A-85AA-1E8642EA75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OWUyMjBlZDczNzUwOTEzMGEwZjc0OGFkYWM1OTUifQ=="/>
  </w:docVars>
  <w:rsids>
    <w:rsidRoot w:val="00F60546"/>
    <w:rsid w:val="00304999"/>
    <w:rsid w:val="0051387E"/>
    <w:rsid w:val="00632576"/>
    <w:rsid w:val="00696303"/>
    <w:rsid w:val="00B7645F"/>
    <w:rsid w:val="00D30E28"/>
    <w:rsid w:val="00F60546"/>
    <w:rsid w:val="0C463FD1"/>
    <w:rsid w:val="100D7DF3"/>
    <w:rsid w:val="1429411A"/>
    <w:rsid w:val="1EAB01BC"/>
    <w:rsid w:val="2AE42053"/>
    <w:rsid w:val="2B661554"/>
    <w:rsid w:val="2F4F423B"/>
    <w:rsid w:val="38D9419D"/>
    <w:rsid w:val="6793017D"/>
    <w:rsid w:val="6C520409"/>
    <w:rsid w:val="6C5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285</Characters>
  <Lines>9</Lines>
  <Paragraphs>2</Paragraphs>
  <TotalTime>23</TotalTime>
  <ScaleCrop>false</ScaleCrop>
  <LinksUpToDate>false</LinksUpToDate>
  <CharactersWithSpaces>438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2024-09-26T11:31:00Z</dcterms:created>
  <dc:creator>珺喆 马</dc:creator>
  <cp:lastModifiedBy>王世文</cp:lastModifiedBy>
  <dcterms:modified xsi:type="dcterms:W3CDTF">2024-09-28T12:48:55Z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346182276B434ED8BEE96CB0D207B46C_12</vt:lpwstr>
  </property>
</Properties>
</file>