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06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激发湖笔新活力，共富人文新湖州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钱奕雯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梅北云、翁晓冬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生态文明，你我同行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卿玉洁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吕佶康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解锁民宿经济，寻访美丽浙江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胡佳璐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陈凤、王慧春</w:t>
            </w:r>
          </w:p>
        </w:tc>
      </w:tr>
    </w:tbl>
    <w:p/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201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践行八八战略，书写时代篇章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胡旭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侯怡如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逐绿而行·乡村振兴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金杨燕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赵妍、翁晓冬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诗画江南，美丽浙江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唐朝阳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八八信使团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胡舒予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王世文、姚森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乡村振兴，青春聚力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穆诗诗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吕佶康</w:t>
            </w:r>
          </w:p>
        </w:tc>
      </w:tr>
    </w:tbl>
    <w:p/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1984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赓续绿色发展，探寻美丽浙江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林雅慧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吕佶康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关爱儿童成长，赓续精神共富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胡鑫钰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王慧春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红音如炬，向党而声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俞怡朵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卓青弘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筑牢反邪防线，守护和谐湖城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祝秋萍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吕佶康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寻红色根脉，传清廉之音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王培佳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赋能乡村振兴，谱写共同富裕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方一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吕佶康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忆党之往昔，绘党之风采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潘佳怡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侯怡如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"芯"系生态·青山承湖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徐启骞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党的理论在我心，复兴之路我先行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李欣媛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邹天航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、庄玄治</w:t>
            </w:r>
          </w:p>
        </w:tc>
      </w:tr>
    </w:tbl>
    <w:p/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优秀奖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4"/>
        <w:gridCol w:w="195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同心共建·乡村振兴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肖程予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陈隽达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共倡文明新风，创建美好湖城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张可欣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吕佶康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美丽浙江实践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沈韩玥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樊晓冉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仡佬乡村建设小队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刘付城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雷能玮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系时代之火，扬风华红韵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许佳昊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垃圾分类环保宣传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周敏霞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寻湖之红迹·展党之风采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梁佳鑫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宋能能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踏红色足迹，学红色精神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江胜晨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共护诗画万丈湖，同筑湖州乡村梦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钱彬玮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梅北云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三美融合奔共富，乡村振兴谱新篇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胡虞若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王慧春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新青年新力量队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汪丽珍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宋鑫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69A1"/>
    <w:rsid w:val="5AA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2023-10-25T00:47:00Z</dcterms:created>
  <dc:creator>晓晓晓晓晓</dc:creator>
  <cp:lastModifiedBy>晓晓晓晓晓</cp:lastModifiedBy>
  <dcterms:modified xsi:type="dcterms:W3CDTF">2023-10-25T00:47:24Z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